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F69C" w14:textId="77777777" w:rsidR="00013DC9" w:rsidRDefault="00013DC9" w:rsidP="00013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Пользовательское с</w:t>
      </w:r>
      <w:r w:rsidR="00395EEE" w:rsidRPr="0068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оглашение </w:t>
      </w:r>
    </w:p>
    <w:p w14:paraId="090803EB" w14:textId="017BC087" w:rsidR="00395EEE" w:rsidRDefault="00395EEE" w:rsidP="00013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обработку персональных данных</w:t>
      </w:r>
    </w:p>
    <w:p w14:paraId="77D46FE3" w14:textId="77777777" w:rsidR="00013DC9" w:rsidRPr="00684905" w:rsidRDefault="00013DC9" w:rsidP="00013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38B0C44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пользовательское соглашение (далее - Соглашение) является публичной офертой (то есть предложением заключить соглашение).</w:t>
      </w:r>
    </w:p>
    <w:p w14:paraId="58624187" w14:textId="0D751259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Нажимая кнопки </w:t>
      </w:r>
      <w:r w:rsidR="00083FD2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«Зарегистрироваться»,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считаетесь присоединившимся к нему.</w:t>
      </w:r>
    </w:p>
    <w:p w14:paraId="4C78B40E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изменении законодательства, Соглашение может подвергаться изменениям.</w:t>
      </w:r>
    </w:p>
    <w:p w14:paraId="4DA05906" w14:textId="150CEFCF" w:rsidR="00395EEE" w:rsidRPr="00826DFF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считаете, что Соглашение или Администраци</w:t>
      </w:r>
      <w:r w:rsidR="0095582E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 нарушает ваши права, сообщите об этом по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телефону указанному на сайте и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электронному адресу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84905" w:rsidRPr="006849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26DFF" w:rsidRPr="00241249">
          <w:rPr>
            <w:rStyle w:val="a3"/>
          </w:rPr>
          <w:t>miz@nbics.net</w:t>
        </w:r>
      </w:hyperlink>
      <w:r w:rsidR="00826DFF" w:rsidRPr="00826DFF">
        <w:t xml:space="preserve"> </w:t>
      </w:r>
    </w:p>
    <w:p w14:paraId="1B841027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Термины, применяемые в настоящем Соглашении:</w:t>
      </w:r>
    </w:p>
    <w:p w14:paraId="6A65E5AB" w14:textId="52AAFB77" w:rsidR="00D42A10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Сайт –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деятельности, содержащихся в сети Интернет под доменным именем </w:t>
      </w:r>
      <w:hyperlink r:id="rId6" w:history="1">
        <w:r w:rsidR="00826DFF" w:rsidRPr="00241249">
          <w:rPr>
            <w:rStyle w:val="a3"/>
          </w:rPr>
          <w:t>https://miz.nbics.net/</w:t>
        </w:r>
      </w:hyperlink>
      <w:r w:rsidR="00826DFF" w:rsidRPr="00826DFF">
        <w:t xml:space="preserve"> </w:t>
      </w:r>
      <w:r w:rsidR="00D42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BE7DBE8" w14:textId="6879E05D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Администрация Сайта – это лицо, обладающее правами администрирования Сайта</w:t>
      </w:r>
      <w:r w:rsidR="0056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2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Медведева Алла Ивановна</w:t>
      </w:r>
      <w:bookmarkStart w:id="0" w:name="_GoBack"/>
      <w:bookmarkEnd w:id="0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8EC2F85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Пользователь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14:paraId="27E7CBCC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Использование персональных данных</w:t>
      </w:r>
    </w:p>
    <w:p w14:paraId="028219B8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14:paraId="54215BB1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Цель обработки персональных данных: выполнение Администрацией обязательств перед Пользователем в рамках настоящего Соглашения.</w:t>
      </w:r>
    </w:p>
    <w:p w14:paraId="1EC789D2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Обработке подлежат следующие персональные данные:</w:t>
      </w:r>
    </w:p>
    <w:p w14:paraId="67FEF2B6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Фамилия, имя, отчество Пользователя;</w:t>
      </w:r>
    </w:p>
    <w:p w14:paraId="3AB21D83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Электронный адрес Пользователя (</w:t>
      </w:r>
      <w:proofErr w:type="spellStart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5E230BEC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Номер телефона Пользователя</w:t>
      </w:r>
      <w:r w:rsidR="007F476F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12B9A4F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</w:p>
    <w:p w14:paraId="20CB9607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Персональные данные получаются в связи с заключением договора, стороной которого является субъект персональных данных. Персональные 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соглашения и заключения договоров с субъектом персональных данных.</w:t>
      </w:r>
    </w:p>
    <w:p w14:paraId="757735A1" w14:textId="4A11C9B4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14:paraId="7951649C" w14:textId="2320BAC0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 152-ФЗ от 22.02.2017 «О персональных данных» в редакции, действующей на момент обработки таких персональных данных.</w:t>
      </w:r>
    </w:p>
    <w:p w14:paraId="428DB014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Присоединяясь к настоящему Соглашению и оставляя свои данные на Сайте, путем заполнения полей онлайн-заявки Пользователь:</w:t>
      </w:r>
    </w:p>
    <w:p w14:paraId="50A8CF66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подтверждает, что указанные им персональные данные принадлежат лично ему;</w:t>
      </w:r>
    </w:p>
    <w:p w14:paraId="7729579D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онлайн заявки на сайте;</w:t>
      </w:r>
    </w:p>
    <w:p w14:paraId="081320E4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14:paraId="60E1923C" w14:textId="55DDF339" w:rsidR="0095582E" w:rsidRPr="00684905" w:rsidRDefault="0095582E" w:rsidP="00955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выражает согласие на использование своих текстовых, фото </w:t>
      </w:r>
      <w:r w:rsidR="00083FD2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видеоматериалов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F476F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 осуществления деятельности Администрации Сайта</w:t>
      </w:r>
      <w:r w:rsidR="0008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для обобщения и формирования образовательного контента</w:t>
      </w:r>
      <w:r w:rsidR="00083FD2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8B3E59B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14:paraId="387C5508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 Пользователь подтверждает, что, принимая условия Соглашения, он действует свободно, своей волей и в своем интересе.</w:t>
      </w:r>
    </w:p>
    <w:sectPr w:rsidR="00395EEE" w:rsidRPr="00684905" w:rsidSect="00013D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4B27"/>
    <w:multiLevelType w:val="multilevel"/>
    <w:tmpl w:val="AB9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FB"/>
    <w:rsid w:val="00013DC9"/>
    <w:rsid w:val="00083FD2"/>
    <w:rsid w:val="00095119"/>
    <w:rsid w:val="000A45A5"/>
    <w:rsid w:val="00395EEE"/>
    <w:rsid w:val="005646A9"/>
    <w:rsid w:val="005733ED"/>
    <w:rsid w:val="00684905"/>
    <w:rsid w:val="007274FB"/>
    <w:rsid w:val="007F476F"/>
    <w:rsid w:val="00826DFF"/>
    <w:rsid w:val="008C5983"/>
    <w:rsid w:val="0095582E"/>
    <w:rsid w:val="00D42A10"/>
    <w:rsid w:val="00E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689"/>
  <w15:chartTrackingRefBased/>
  <w15:docId w15:val="{58764B59-A67B-428D-B233-6F1D8D2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90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490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2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7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z.nbics.net/" TargetMode="External"/><Relationship Id="rId5" Type="http://schemas.openxmlformats.org/officeDocument/2006/relationships/hyperlink" Target="mailto:miz@nbi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Романцова</dc:creator>
  <cp:keywords/>
  <dc:description/>
  <cp:lastModifiedBy>Microsoft Office User</cp:lastModifiedBy>
  <cp:revision>6</cp:revision>
  <dcterms:created xsi:type="dcterms:W3CDTF">2022-06-09T11:08:00Z</dcterms:created>
  <dcterms:modified xsi:type="dcterms:W3CDTF">2022-08-18T13:59:00Z</dcterms:modified>
</cp:coreProperties>
</file>